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94F62" w:rsidRDefault="00794F62" w:rsidP="00B4144C">
      <w:pPr>
        <w:spacing w:after="0"/>
        <w:ind w:left="1276" w:hanging="1843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  <w:r w:rsidRPr="008A1A60">
        <w:rPr>
          <w:rFonts w:ascii="Times New Roman" w:hAnsi="Times New Roman" w:cs="Times New Roman"/>
          <w:noProof/>
          <w:color w:val="000000" w:themeColor="text1"/>
          <w:sz w:val="16"/>
          <w:szCs w:val="16"/>
          <w:lang w:val="mk-MK" w:eastAsia="mk-MK"/>
        </w:rPr>
        <w:drawing>
          <wp:inline distT="0" distB="0" distL="0" distR="0">
            <wp:extent cx="1152525" cy="495300"/>
            <wp:effectExtent l="0" t="0" r="9525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144C" w:rsidRPr="00E04C69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>Ве молиме пополнете го и потпишете го овој образец и прикачете копии од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</w:t>
      </w:r>
      <w:r w:rsidR="00B4144C" w:rsidRPr="00E04C69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>службени поддржувачки документи (регистри на компании</w:t>
      </w:r>
      <w:r w:rsidR="00B4144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E04C69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>, службен весник, ддв регистрација итн)</w:t>
      </w:r>
    </w:p>
    <w:p w:rsidR="00794F62" w:rsidRPr="00F35F9A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0" w:type="auto"/>
        <w:tblInd w:w="-176" w:type="dxa"/>
        <w:tblLook w:val="04A0"/>
      </w:tblPr>
      <w:tblGrid>
        <w:gridCol w:w="9419"/>
      </w:tblGrid>
      <w:tr w:rsidR="00092A8C" w:rsidTr="00092A8C">
        <w:tc>
          <w:tcPr>
            <w:tcW w:w="9419" w:type="dxa"/>
          </w:tcPr>
          <w:p w:rsidR="00092A8C" w:rsidRPr="00092A8C" w:rsidRDefault="00092A8C" w:rsidP="00092A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ПРАВЕН СУБЈЕКТ</w:t>
            </w:r>
          </w:p>
        </w:tc>
      </w:tr>
    </w:tbl>
    <w:p w:rsidR="00794F62" w:rsidRPr="00092A8C" w:rsidRDefault="00794F62" w:rsidP="00794F62">
      <w:pPr>
        <w:spacing w:after="0"/>
        <w:rPr>
          <w:rFonts w:ascii="Times New Roman" w:hAnsi="Times New Roman" w:cs="Times New Roman"/>
          <w:color w:val="0000FF"/>
          <w:sz w:val="18"/>
          <w:szCs w:val="18"/>
        </w:rPr>
      </w:pPr>
      <w:r w:rsidRPr="00092A8C">
        <w:rPr>
          <w:rFonts w:ascii="Times New Roman" w:hAnsi="Times New Roman" w:cs="Times New Roman"/>
          <w:sz w:val="18"/>
          <w:szCs w:val="18"/>
          <w:lang w:val="mk-MK"/>
        </w:rPr>
        <w:t xml:space="preserve">Изјава за приватност    </w:t>
      </w:r>
      <w:r w:rsidRPr="00092A8C">
        <w:rPr>
          <w:rFonts w:ascii="Times New Roman" w:hAnsi="Times New Roman" w:cs="Times New Roman"/>
          <w:color w:val="0000FF"/>
          <w:sz w:val="18"/>
          <w:szCs w:val="18"/>
        </w:rPr>
        <w:t>http://ec.europa.eu/budget/contracts_grants/info_contracts/financial_id/financial_id_en.cfm#en</w:t>
      </w:r>
    </w:p>
    <w:p w:rsidR="00794F62" w:rsidRPr="00092A8C" w:rsidRDefault="00794F62" w:rsidP="00794F62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</w:pPr>
      <w:r w:rsidRPr="00092A8C"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  <w:t>Ве молиме употребувајте ГОЛЕМИ БУКВИ и ЛАТИНСКИ БУКВИ кога го пополнувате образецот.</w:t>
      </w:r>
    </w:p>
    <w:p w:rsidR="00794F62" w:rsidRDefault="00794F62" w:rsidP="00794F62">
      <w:pPr>
        <w:spacing w:after="0"/>
        <w:ind w:left="4320" w:hanging="4320"/>
        <w:jc w:val="center"/>
        <w:rPr>
          <w:rFonts w:ascii="Times New Roman" w:hAnsi="Times New Roman" w:cs="Times New Roman"/>
          <w:color w:val="000000" w:themeColor="text1"/>
          <w:lang w:val="mk-MK"/>
        </w:rPr>
      </w:pPr>
    </w:p>
    <w:p w:rsidR="00794F62" w:rsidRPr="00092A8C" w:rsidRDefault="00092A8C" w:rsidP="00794F62">
      <w:pPr>
        <w:spacing w:after="0"/>
        <w:ind w:left="4320" w:hanging="4320"/>
        <w:jc w:val="center"/>
        <w:rPr>
          <w:rFonts w:ascii="Times New Roman" w:hAnsi="Times New Roman" w:cs="Times New Roman"/>
          <w:color w:val="000000" w:themeColor="text1"/>
          <w:sz w:val="20"/>
          <w:szCs w:val="20"/>
          <w:u w:val="single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u w:val="single"/>
          <w:lang w:val="mk-MK"/>
        </w:rPr>
        <w:t>ПРИВАТЕН / ЈАВЕН ЗАКОНСКИ</w:t>
      </w:r>
      <w:r w:rsidR="00794F62" w:rsidRPr="00092A8C">
        <w:rPr>
          <w:rFonts w:ascii="Times New Roman" w:hAnsi="Times New Roman" w:cs="Times New Roman"/>
          <w:color w:val="000000" w:themeColor="text1"/>
          <w:sz w:val="20"/>
          <w:szCs w:val="20"/>
          <w:u w:val="single"/>
          <w:lang w:val="mk-MK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u w:val="single"/>
          <w:lang w:val="mk-MK"/>
        </w:rPr>
        <w:t>ОРГАН</w:t>
      </w:r>
      <w:r w:rsidR="00794F62" w:rsidRPr="00092A8C">
        <w:rPr>
          <w:rFonts w:ascii="Times New Roman" w:hAnsi="Times New Roman" w:cs="Times New Roman"/>
          <w:color w:val="000000" w:themeColor="text1"/>
          <w:sz w:val="20"/>
          <w:szCs w:val="20"/>
          <w:u w:val="single"/>
          <w:lang w:val="mk-MK"/>
        </w:rPr>
        <w:t xml:space="preserve"> СО ПРАВНА ФОРМА</w:t>
      </w:r>
    </w:p>
    <w:p w:rsidR="00794F62" w:rsidRPr="00E04C69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center" w:tblpY="-18"/>
        <w:tblW w:w="0" w:type="auto"/>
        <w:tblLook w:val="04A0"/>
      </w:tblPr>
      <w:tblGrid>
        <w:gridCol w:w="4923"/>
      </w:tblGrid>
      <w:tr w:rsidR="00604CED" w:rsidTr="00604CED">
        <w:trPr>
          <w:trHeight w:val="841"/>
        </w:trPr>
        <w:tc>
          <w:tcPr>
            <w:tcW w:w="4923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F41349" w:rsidRDefault="00F41349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 w:rsidRPr="00E04C69"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</w:t>
      </w:r>
      <w:r w:rsidR="00794F62" w:rsidRPr="00E04C69"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СЛУЖБЕНО ИМЕ 1</w:t>
      </w:r>
      <w:r w:rsidR="00092A8C"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center" w:tblpY="65"/>
        <w:tblW w:w="0" w:type="auto"/>
        <w:tblLook w:val="04A0"/>
      </w:tblPr>
      <w:tblGrid>
        <w:gridCol w:w="4923"/>
      </w:tblGrid>
      <w:tr w:rsidR="00604CED" w:rsidTr="00604CED">
        <w:tc>
          <w:tcPr>
            <w:tcW w:w="4923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604CED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БИЗНИС ИМЕ</w:t>
      </w:r>
      <w:r w:rsidR="00604CED"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   </w:t>
      </w:r>
    </w:p>
    <w:p w:rsidR="00794F62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(ако е различно)</w:t>
      </w:r>
    </w:p>
    <w:tbl>
      <w:tblPr>
        <w:tblStyle w:val="TableGrid"/>
        <w:tblpPr w:leftFromText="180" w:rightFromText="180" w:vertAnchor="text" w:horzAnchor="margin" w:tblpXSpec="center" w:tblpY="188"/>
        <w:tblW w:w="0" w:type="auto"/>
        <w:tblLook w:val="04A0"/>
      </w:tblPr>
      <w:tblGrid>
        <w:gridCol w:w="4923"/>
      </w:tblGrid>
      <w:tr w:rsidR="00604CED" w:rsidTr="00604CED">
        <w:tc>
          <w:tcPr>
            <w:tcW w:w="4923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604CED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КРАТЕНКА</w:t>
      </w:r>
      <w:r w:rsidR="00604CED"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10"/>
        <w:tblW w:w="0" w:type="auto"/>
        <w:tblLook w:val="04A0"/>
      </w:tblPr>
      <w:tblGrid>
        <w:gridCol w:w="7150"/>
      </w:tblGrid>
      <w:tr w:rsidR="00604CED" w:rsidTr="00604CED">
        <w:tc>
          <w:tcPr>
            <w:tcW w:w="7150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604CED" w:rsidRDefault="00794F62" w:rsidP="00604CED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ПРАВНА ФОРМА</w:t>
      </w:r>
      <w:r w:rsidR="00604CED"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 </w:t>
      </w:r>
    </w:p>
    <w:p w:rsidR="00794F62" w:rsidRDefault="00794F62" w:rsidP="00604CED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604CED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ВИД НА ОРГАНИЗАЦИЈА    ПРОФИТНА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                                                  НЕПРОФИТНА     НВО 2    ДА      НЕ</w:t>
      </w:r>
    </w:p>
    <w:p w:rsidR="00604CED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ГЛАВЕН РЕГИСТРАЦИОНЕН БРОЈ 3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ВТОР РЕГИСТРАЦИОНЕН БРОЈ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(ако е применливо)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МЕСТО НА ГЛАВНА РЕГИСТРАЦИЈА      ГРАД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                                                                          ЗЕМЈА</w:t>
      </w:r>
    </w:p>
    <w:p w:rsidR="00604CED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page" w:tblpX="5055" w:tblpY="-37"/>
        <w:tblW w:w="0" w:type="auto"/>
        <w:tblLook w:val="04A0"/>
      </w:tblPr>
      <w:tblGrid>
        <w:gridCol w:w="817"/>
        <w:gridCol w:w="1276"/>
        <w:gridCol w:w="1134"/>
      </w:tblGrid>
      <w:tr w:rsidR="00604CED" w:rsidTr="00604CED">
        <w:tc>
          <w:tcPr>
            <w:tcW w:w="817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  <w:tc>
          <w:tcPr>
            <w:tcW w:w="1276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  <w:tc>
          <w:tcPr>
            <w:tcW w:w="1134" w:type="dxa"/>
          </w:tcPr>
          <w:p w:rsidR="00604CED" w:rsidRDefault="00604CED" w:rsidP="00604C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604CED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ДАТА НА ГЛАВНА РЕГИСТРАЦИЈА          </w:t>
      </w:r>
    </w:p>
    <w:p w:rsidR="00794F62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                                                                        ДД             ММ                 ГГГГ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ДДВ БРОЈ</w:t>
      </w:r>
    </w:p>
    <w:p w:rsidR="00604CED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 xml:space="preserve">АДРЕСА НА ГЛАВНА КАНЦЕЛАРИЈА  </w:t>
      </w:r>
    </w:p>
    <w:p w:rsidR="00604CED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ПОШТЕНСКИ КОД                                П.О. САНДАЧЕ                       ГРАД</w:t>
      </w:r>
    </w:p>
    <w:p w:rsidR="00604CED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ЗЕМЈА                                                                               ТЕЛЕФОН</w:t>
      </w:r>
    </w:p>
    <w:p w:rsidR="00604CED" w:rsidRDefault="00604CED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  <w:t>ЕЛЕКТРОНСКА АДРЕСА</w:t>
      </w: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402"/>
        <w:gridCol w:w="5733"/>
      </w:tblGrid>
      <w:tr w:rsidR="00604CED" w:rsidTr="00604CED">
        <w:trPr>
          <w:trHeight w:val="102"/>
        </w:trPr>
        <w:tc>
          <w:tcPr>
            <w:tcW w:w="3402" w:type="dxa"/>
          </w:tcPr>
          <w:p w:rsidR="00604CED" w:rsidRDefault="00604CED" w:rsidP="00794F6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ДАТА</w:t>
            </w:r>
          </w:p>
          <w:p w:rsidR="00604CED" w:rsidRDefault="00604CED" w:rsidP="00794F6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  <w:tc>
          <w:tcPr>
            <w:tcW w:w="5733" w:type="dxa"/>
            <w:vMerge w:val="restart"/>
          </w:tcPr>
          <w:p w:rsidR="00604CED" w:rsidRDefault="00604CED" w:rsidP="00794F6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ШТЕМБИЛ</w:t>
            </w:r>
          </w:p>
        </w:tc>
      </w:tr>
      <w:tr w:rsidR="00604CED" w:rsidTr="00604CED">
        <w:trPr>
          <w:trHeight w:val="102"/>
        </w:trPr>
        <w:tc>
          <w:tcPr>
            <w:tcW w:w="3402" w:type="dxa"/>
          </w:tcPr>
          <w:p w:rsidR="00604CED" w:rsidRDefault="00604CED" w:rsidP="00794F6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ПОТПИС НА ОВЛАСТЕН ПРЕТСТАВНИК</w:t>
            </w:r>
          </w:p>
          <w:p w:rsidR="00604CED" w:rsidRDefault="00604CED" w:rsidP="00794F6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  <w:tc>
          <w:tcPr>
            <w:tcW w:w="5733" w:type="dxa"/>
            <w:vMerge/>
          </w:tcPr>
          <w:p w:rsidR="00604CED" w:rsidRDefault="00604CED" w:rsidP="00794F6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794F62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p w:rsidR="00794F62" w:rsidRDefault="00794F62" w:rsidP="00604CED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 xml:space="preserve"> </w:t>
      </w:r>
    </w:p>
    <w:p w:rsidR="00C32470" w:rsidRDefault="00C32470"/>
    <w:sectPr w:rsidR="00C32470" w:rsidSect="00604CED">
      <w:footerReference w:type="default" r:id="rId7"/>
      <w:pgSz w:w="11907" w:h="16839" w:code="9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4F3" w:rsidRDefault="004004F3" w:rsidP="00604CED">
      <w:pPr>
        <w:spacing w:after="0" w:line="240" w:lineRule="auto"/>
      </w:pPr>
      <w:r>
        <w:separator/>
      </w:r>
    </w:p>
  </w:endnote>
  <w:endnote w:type="continuationSeparator" w:id="1">
    <w:p w:rsidR="004004F3" w:rsidRDefault="004004F3" w:rsidP="00604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CED" w:rsidRDefault="00604CED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1 Национална деноминација и нејзин превод на Англиски или Француски ако постои.</w:t>
    </w:r>
  </w:p>
  <w:p w:rsidR="00604CED" w:rsidRDefault="00604CED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2 НВО = Невладина организација, да биде пополнето ако е назначен НФПО е означено.</w:t>
    </w:r>
  </w:p>
  <w:p w:rsidR="00604CED" w:rsidRPr="00604CED" w:rsidRDefault="00604CED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3 Регистрационен број во националниот регистар на компаниите. Видете ја табелата со полиња за кореспонденција за деноминација по земја.</w:t>
    </w:r>
  </w:p>
  <w:p w:rsidR="00604CED" w:rsidRDefault="00604C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4F3" w:rsidRDefault="004004F3" w:rsidP="00604CED">
      <w:pPr>
        <w:spacing w:after="0" w:line="240" w:lineRule="auto"/>
      </w:pPr>
      <w:r>
        <w:separator/>
      </w:r>
    </w:p>
  </w:footnote>
  <w:footnote w:type="continuationSeparator" w:id="1">
    <w:p w:rsidR="004004F3" w:rsidRDefault="004004F3" w:rsidP="00604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4F62"/>
    <w:rsid w:val="00092A8C"/>
    <w:rsid w:val="004004F3"/>
    <w:rsid w:val="00604CED"/>
    <w:rsid w:val="007060FA"/>
    <w:rsid w:val="00777D89"/>
    <w:rsid w:val="00793A83"/>
    <w:rsid w:val="00794F62"/>
    <w:rsid w:val="00B4144C"/>
    <w:rsid w:val="00C32470"/>
    <w:rsid w:val="00F4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F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2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04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4CED"/>
  </w:style>
  <w:style w:type="paragraph" w:styleId="Footer">
    <w:name w:val="footer"/>
    <w:basedOn w:val="Normal"/>
    <w:link w:val="FooterChar"/>
    <w:uiPriority w:val="99"/>
    <w:unhideWhenUsed/>
    <w:rsid w:val="00604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http://sharingcentre.info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Activated User</dc:creator>
  <cp:keywords/>
  <dc:description/>
  <cp:lastModifiedBy>nedelkovg</cp:lastModifiedBy>
  <cp:revision>2</cp:revision>
  <dcterms:created xsi:type="dcterms:W3CDTF">2015-10-22T13:20:00Z</dcterms:created>
  <dcterms:modified xsi:type="dcterms:W3CDTF">2016-05-03T09:17:00Z</dcterms:modified>
</cp:coreProperties>
</file>